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42C9" w14:textId="77777777" w:rsidR="00AB2898" w:rsidRPr="00AB2898" w:rsidRDefault="00AB2898" w:rsidP="00AB2898">
      <w:pPr>
        <w:rPr>
          <w:rFonts w:cstheme="minorHAnsi"/>
          <w:color w:val="C00000"/>
          <w:sz w:val="36"/>
          <w:szCs w:val="36"/>
          <w:rtl/>
        </w:rPr>
      </w:pPr>
      <w:r w:rsidRPr="00AB2898">
        <w:rPr>
          <w:rFonts w:cstheme="minorHAnsi"/>
          <w:color w:val="C00000"/>
          <w:sz w:val="36"/>
          <w:szCs w:val="36"/>
          <w:rtl/>
        </w:rPr>
        <w:t>الجملة الفعلية:</w:t>
      </w:r>
    </w:p>
    <w:p w14:paraId="0821FD47" w14:textId="77777777" w:rsidR="00AB2898" w:rsidRPr="00AB2898" w:rsidRDefault="00AB2898" w:rsidP="00AB2898">
      <w:pPr>
        <w:rPr>
          <w:rFonts w:cstheme="minorHAnsi"/>
          <w:color w:val="538135" w:themeColor="accent6" w:themeShade="BF"/>
          <w:sz w:val="36"/>
          <w:szCs w:val="36"/>
          <w:rtl/>
        </w:rPr>
      </w:pPr>
      <w:r w:rsidRPr="00AB2898">
        <w:rPr>
          <w:rFonts w:cstheme="minorHAnsi"/>
          <w:color w:val="538135" w:themeColor="accent6" w:themeShade="BF"/>
          <w:sz w:val="36"/>
          <w:szCs w:val="36"/>
          <w:rtl/>
        </w:rPr>
        <w:t>الأمثلة:</w:t>
      </w:r>
    </w:p>
    <w:p w14:paraId="1AFE419F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1- لمع البرق.</w:t>
      </w:r>
    </w:p>
    <w:p w14:paraId="2728266A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2- عوى الذئب.</w:t>
      </w:r>
    </w:p>
    <w:p w14:paraId="4A566615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3- يسقط الثلج.</w:t>
      </w:r>
    </w:p>
    <w:p w14:paraId="6F970898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4- يشتد البرد.</w:t>
      </w:r>
    </w:p>
    <w:p w14:paraId="1031AEAD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5- اقطف الوردة.</w:t>
      </w:r>
    </w:p>
    <w:p w14:paraId="5D06D546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6- خذ الكتاب.</w:t>
      </w:r>
    </w:p>
    <w:p w14:paraId="6A30C1A2" w14:textId="77777777" w:rsidR="00AB2898" w:rsidRPr="00AB2898" w:rsidRDefault="00AB2898" w:rsidP="00AB2898">
      <w:pPr>
        <w:rPr>
          <w:rFonts w:cstheme="minorHAnsi"/>
          <w:color w:val="BF8F00" w:themeColor="accent4" w:themeShade="BF"/>
          <w:sz w:val="36"/>
          <w:szCs w:val="36"/>
          <w:rtl/>
        </w:rPr>
      </w:pPr>
      <w:r w:rsidRPr="00AB2898">
        <w:rPr>
          <w:rFonts w:cstheme="minorHAnsi"/>
          <w:color w:val="BF8F00" w:themeColor="accent4" w:themeShade="BF"/>
          <w:sz w:val="36"/>
          <w:szCs w:val="36"/>
          <w:rtl/>
        </w:rPr>
        <w:t>البحث:</w:t>
      </w:r>
    </w:p>
    <w:p w14:paraId="6B815092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نعرف مما تقدم أن كل مثال من الأمثلة السابقة يسمى جملة مفيدة: لأنه تركيب يفيد السامع فائدة تامة، وإذا تأملنا هذه الجمل وجدنا كل واحدة منها مركبة من فِعْلٍ وفاعلٍ، ولأن كل جملة من هذه الجمل مبدوءة بفعل، تسمى جملة فعلية.</w:t>
      </w:r>
    </w:p>
    <w:p w14:paraId="5AFCE062" w14:textId="77777777" w:rsidR="00AB2898" w:rsidRPr="00AB2898" w:rsidRDefault="00AB2898" w:rsidP="00AB2898">
      <w:pPr>
        <w:rPr>
          <w:rFonts w:cstheme="minorHAnsi"/>
          <w:color w:val="C00000"/>
          <w:sz w:val="36"/>
          <w:szCs w:val="36"/>
          <w:rtl/>
        </w:rPr>
      </w:pPr>
      <w:r w:rsidRPr="00AB2898">
        <w:rPr>
          <w:rFonts w:cstheme="minorHAnsi"/>
          <w:color w:val="C00000"/>
          <w:sz w:val="36"/>
          <w:szCs w:val="36"/>
          <w:rtl/>
        </w:rPr>
        <w:t>القواعد:</w:t>
      </w:r>
    </w:p>
    <w:p w14:paraId="3238E672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11- كل جملة تتركب من فِعْلٍ وفاعلٍ وتسمى جملة فعلية.</w:t>
      </w:r>
    </w:p>
    <w:p w14:paraId="4BED6AE5" w14:textId="77777777" w:rsidR="00AB2898" w:rsidRPr="00AB2898" w:rsidRDefault="00AB2898" w:rsidP="00AB2898">
      <w:pPr>
        <w:rPr>
          <w:rFonts w:cstheme="minorHAnsi"/>
          <w:color w:val="C00000"/>
          <w:sz w:val="36"/>
          <w:szCs w:val="36"/>
          <w:rtl/>
        </w:rPr>
      </w:pPr>
      <w:r w:rsidRPr="00AB2898">
        <w:rPr>
          <w:rFonts w:cstheme="minorHAnsi"/>
          <w:color w:val="C00000"/>
          <w:sz w:val="36"/>
          <w:szCs w:val="36"/>
          <w:rtl/>
        </w:rPr>
        <w:t>تمرين 1:</w:t>
      </w:r>
    </w:p>
    <w:p w14:paraId="6E2AB7F8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كون جملا فعلية بِوَضْعِ فاعِل للأَفْعالِ الآتيةِ:</w:t>
      </w:r>
    </w:p>
    <w:p w14:paraId="77E08AB2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مَال، غَرَّدَ، اِنْكَسَرَ، أَثمَرَ</w:t>
      </w:r>
    </w:p>
    <w:p w14:paraId="7C35B430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يَنْتَصِرُ، يَتَمزَّقُ، يَشْكُو، احْتَرَق</w:t>
      </w:r>
    </w:p>
    <w:p w14:paraId="334E9A70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يَصْطفُّ، يَنْطَفئُ، تُشْرِقُ، ضحك</w:t>
      </w:r>
    </w:p>
    <w:p w14:paraId="33B39D68" w14:textId="77777777" w:rsidR="00AB2898" w:rsidRPr="00AB2898" w:rsidRDefault="00AB2898" w:rsidP="00AB2898">
      <w:pPr>
        <w:rPr>
          <w:rFonts w:cstheme="minorHAnsi"/>
          <w:color w:val="C00000"/>
          <w:sz w:val="36"/>
          <w:szCs w:val="36"/>
          <w:rtl/>
        </w:rPr>
      </w:pPr>
      <w:r w:rsidRPr="00AB2898">
        <w:rPr>
          <w:rFonts w:cstheme="minorHAnsi"/>
          <w:color w:val="C00000"/>
          <w:sz w:val="36"/>
          <w:szCs w:val="36"/>
          <w:rtl/>
        </w:rPr>
        <w:t>تمرين 2:</w:t>
      </w:r>
    </w:p>
    <w:p w14:paraId="0CAA7F38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كوِّن جملاً فعلية يجيء فيها كل اسم من الأسماء الآتية فاعلا لفعل ماضي:</w:t>
      </w:r>
    </w:p>
    <w:p w14:paraId="03DF490F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الهلالُ، النجومُ، المِصْباحُ، الظلامُ</w:t>
      </w:r>
    </w:p>
    <w:p w14:paraId="28028364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lastRenderedPageBreak/>
        <w:t>الديكُ، الأَسدُ، الذئب، الحمار</w:t>
      </w:r>
    </w:p>
    <w:p w14:paraId="03775CFD" w14:textId="77777777" w:rsidR="00AB2898" w:rsidRPr="00AB2898" w:rsidRDefault="00AB2898" w:rsidP="00AB2898">
      <w:pPr>
        <w:rPr>
          <w:rFonts w:cstheme="minorHAnsi"/>
          <w:color w:val="C00000"/>
          <w:sz w:val="36"/>
          <w:szCs w:val="36"/>
          <w:rtl/>
        </w:rPr>
      </w:pPr>
      <w:r w:rsidRPr="00AB2898">
        <w:rPr>
          <w:rFonts w:cstheme="minorHAnsi"/>
          <w:color w:val="C00000"/>
          <w:sz w:val="36"/>
          <w:szCs w:val="36"/>
          <w:rtl/>
        </w:rPr>
        <w:t>تمرين 3:</w:t>
      </w:r>
    </w:p>
    <w:p w14:paraId="1536F83B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كوِّن جملاً فعلية يجيء فيها كل اسم من الأسماء الآتية فاعلا لفعلٍ مضارعٍ:</w:t>
      </w:r>
    </w:p>
    <w:p w14:paraId="78DDAA40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العُصْفُورُ، الْحَرُّ، المطرُ، الْوَرْدَةُ</w:t>
      </w:r>
    </w:p>
    <w:p w14:paraId="6AD949A4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الثَّوْبُ، النَّارُ، اللِّصُّ، التاجر</w:t>
      </w:r>
    </w:p>
    <w:p w14:paraId="2CEB041A" w14:textId="77777777" w:rsidR="00AB2898" w:rsidRPr="00AB2898" w:rsidRDefault="00AB2898" w:rsidP="00AB2898">
      <w:pPr>
        <w:rPr>
          <w:rFonts w:cstheme="minorHAnsi"/>
          <w:color w:val="C00000"/>
          <w:sz w:val="36"/>
          <w:szCs w:val="36"/>
          <w:rtl/>
        </w:rPr>
      </w:pPr>
      <w:r w:rsidRPr="00AB2898">
        <w:rPr>
          <w:rFonts w:cstheme="minorHAnsi"/>
          <w:color w:val="C00000"/>
          <w:sz w:val="36"/>
          <w:szCs w:val="36"/>
          <w:rtl/>
        </w:rPr>
        <w:t>تمرين 4:</w:t>
      </w:r>
    </w:p>
    <w:p w14:paraId="4F092619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كوِّن جملاً فعلية يجيء فيها كل اسم من الأسماء الآتية مفعولا بهِ:</w:t>
      </w:r>
    </w:p>
    <w:p w14:paraId="2D075FF4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الغَنَم، المريض، الْخَشَب، القمح</w:t>
      </w:r>
    </w:p>
    <w:p w14:paraId="0EF8E970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القطن، الباب، الشاة، الكتاب</w:t>
      </w:r>
    </w:p>
    <w:p w14:paraId="7E202056" w14:textId="77777777" w:rsidR="00AB2898" w:rsidRPr="00AB2898" w:rsidRDefault="00AB2898" w:rsidP="00AB2898">
      <w:pPr>
        <w:rPr>
          <w:rFonts w:cstheme="minorHAnsi"/>
          <w:color w:val="C00000"/>
          <w:sz w:val="36"/>
          <w:szCs w:val="36"/>
          <w:rtl/>
        </w:rPr>
      </w:pPr>
      <w:r w:rsidRPr="00AB2898">
        <w:rPr>
          <w:rFonts w:cstheme="minorHAnsi"/>
          <w:color w:val="C00000"/>
          <w:sz w:val="36"/>
          <w:szCs w:val="36"/>
          <w:rtl/>
        </w:rPr>
        <w:t>تمرين 5:</w:t>
      </w:r>
    </w:p>
    <w:p w14:paraId="31857B5A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ائت بثلاث جمل فعلية فعلها ماضٍ، وبثلاثٍ أُخْرَى فعلها مضارعٌ.</w:t>
      </w:r>
    </w:p>
    <w:p w14:paraId="68DA0C20" w14:textId="77777777" w:rsidR="00AB2898" w:rsidRPr="00AB2898" w:rsidRDefault="00AB2898" w:rsidP="00AB2898">
      <w:pPr>
        <w:rPr>
          <w:rFonts w:cstheme="minorHAnsi"/>
          <w:color w:val="C00000"/>
          <w:sz w:val="36"/>
          <w:szCs w:val="36"/>
          <w:rtl/>
        </w:rPr>
      </w:pPr>
      <w:r w:rsidRPr="00AB2898">
        <w:rPr>
          <w:rFonts w:cstheme="minorHAnsi"/>
          <w:color w:val="C00000"/>
          <w:sz w:val="36"/>
          <w:szCs w:val="36"/>
          <w:rtl/>
        </w:rPr>
        <w:t>تمرين 6:</w:t>
      </w:r>
    </w:p>
    <w:p w14:paraId="10101F10" w14:textId="77777777" w:rsidR="00AB2898" w:rsidRPr="00AB2898" w:rsidRDefault="00AB2898" w:rsidP="00AB2898">
      <w:pPr>
        <w:rPr>
          <w:rFonts w:cstheme="minorHAnsi"/>
          <w:sz w:val="36"/>
          <w:szCs w:val="36"/>
          <w:rtl/>
        </w:rPr>
      </w:pPr>
      <w:r w:rsidRPr="00AB2898">
        <w:rPr>
          <w:rFonts w:cstheme="minorHAnsi"/>
          <w:sz w:val="36"/>
          <w:szCs w:val="36"/>
          <w:rtl/>
        </w:rPr>
        <w:t>هاتِ خمس جُمَلٍ فعليةٍ في موضوعِ الْكُرَةِ، وخَمْساً أُخْرَى فِي موضوعِ الدَّرَّاجة.</w:t>
      </w:r>
    </w:p>
    <w:p w14:paraId="5F1FFF3C" w14:textId="5D5DFB8D" w:rsidR="00AB2898" w:rsidRPr="00AB2898" w:rsidRDefault="00AB2898" w:rsidP="00AB2898">
      <w:pPr>
        <w:rPr>
          <w:rFonts w:cstheme="minorHAnsi"/>
          <w:sz w:val="36"/>
          <w:szCs w:val="36"/>
        </w:rPr>
      </w:pPr>
    </w:p>
    <w:sectPr w:rsidR="00AB2898" w:rsidRPr="00AB2898" w:rsidSect="00415F3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98"/>
    <w:rsid w:val="00415F3F"/>
    <w:rsid w:val="00A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780E"/>
  <w15:chartTrackingRefBased/>
  <w15:docId w15:val="{83ACBEA7-4432-4E64-B452-9A5F7F4D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995</Characters>
  <Application>Microsoft Office Word</Application>
  <DocSecurity>0</DocSecurity>
  <Lines>41</Lines>
  <Paragraphs>35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1</cp:revision>
  <dcterms:created xsi:type="dcterms:W3CDTF">2022-10-20T10:37:00Z</dcterms:created>
  <dcterms:modified xsi:type="dcterms:W3CDTF">2022-10-20T10:39:00Z</dcterms:modified>
</cp:coreProperties>
</file>